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CA809" w14:textId="77777777" w:rsidR="00087719" w:rsidRDefault="00087719"/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73347A" w14:paraId="30571C08" w14:textId="77777777" w:rsidTr="007E720E">
        <w:tc>
          <w:tcPr>
            <w:tcW w:w="4536" w:type="dxa"/>
            <w:hideMark/>
          </w:tcPr>
          <w:p w14:paraId="1D8A442A" w14:textId="77777777" w:rsidR="007E720E" w:rsidRPr="0073347A" w:rsidRDefault="007E720E" w:rsidP="00C42B16">
            <w:pPr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TRƯỜNG THCS THƯỢNG THANH</w:t>
            </w:r>
          </w:p>
          <w:p w14:paraId="5C65CF94" w14:textId="44708E8D" w:rsidR="007E720E" w:rsidRPr="006D0506" w:rsidRDefault="007E720E" w:rsidP="002A100D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NĂM HỌC: 202</w:t>
            </w:r>
            <w:r w:rsidR="00FA0DD2">
              <w:rPr>
                <w:b/>
                <w:sz w:val="25"/>
                <w:szCs w:val="25"/>
              </w:rPr>
              <w:t>4</w:t>
            </w:r>
            <w:r w:rsidRPr="0073347A">
              <w:rPr>
                <w:b/>
                <w:sz w:val="25"/>
                <w:szCs w:val="25"/>
              </w:rPr>
              <w:t xml:space="preserve"> - 202</w:t>
            </w:r>
            <w:r w:rsidR="00FA0DD2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5813" w:type="dxa"/>
          </w:tcPr>
          <w:p w14:paraId="48D9562E" w14:textId="77777777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HƯỚNG DẪN CHẤM VÀ BIỂU ĐIỂM</w:t>
            </w:r>
          </w:p>
          <w:p w14:paraId="54CBEE63" w14:textId="3187974B" w:rsidR="007E720E" w:rsidRPr="00122308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 xml:space="preserve">ĐỀ KIỂM TRA </w:t>
            </w:r>
            <w:r w:rsidR="00122308" w:rsidRPr="00122308">
              <w:rPr>
                <w:b/>
                <w:sz w:val="25"/>
                <w:szCs w:val="25"/>
              </w:rPr>
              <w:t>GIỮA</w:t>
            </w:r>
            <w:r w:rsidR="00FA0DD2" w:rsidRPr="00122308">
              <w:rPr>
                <w:b/>
                <w:sz w:val="25"/>
                <w:szCs w:val="25"/>
              </w:rPr>
              <w:t xml:space="preserve"> </w:t>
            </w:r>
            <w:r w:rsidR="0073347A" w:rsidRPr="00FA0DD2">
              <w:rPr>
                <w:b/>
                <w:sz w:val="25"/>
                <w:szCs w:val="25"/>
              </w:rPr>
              <w:t xml:space="preserve">HỌC </w:t>
            </w:r>
            <w:r w:rsidR="00025AC9" w:rsidRPr="00FA0DD2">
              <w:rPr>
                <w:b/>
                <w:sz w:val="25"/>
                <w:szCs w:val="25"/>
              </w:rPr>
              <w:t>KÌ I</w:t>
            </w:r>
            <w:r w:rsidR="00122308" w:rsidRPr="00122308">
              <w:rPr>
                <w:b/>
                <w:sz w:val="25"/>
                <w:szCs w:val="25"/>
              </w:rPr>
              <w:t>I</w:t>
            </w:r>
          </w:p>
          <w:p w14:paraId="2E853757" w14:textId="18F895A8" w:rsidR="007E720E" w:rsidRPr="00715C3D" w:rsidRDefault="007E720E" w:rsidP="00C42B16">
            <w:pPr>
              <w:jc w:val="center"/>
              <w:rPr>
                <w:b/>
                <w:sz w:val="25"/>
                <w:szCs w:val="25"/>
                <w:lang w:val="da-DK"/>
              </w:rPr>
            </w:pPr>
            <w:r w:rsidRPr="0073347A">
              <w:rPr>
                <w:b/>
                <w:sz w:val="25"/>
                <w:szCs w:val="25"/>
              </w:rPr>
              <w:t xml:space="preserve">MÔN: </w:t>
            </w:r>
            <w:r w:rsidR="00FA0DD2" w:rsidRPr="00715C3D">
              <w:rPr>
                <w:b/>
                <w:sz w:val="25"/>
                <w:szCs w:val="25"/>
                <w:lang w:val="da-DK"/>
              </w:rPr>
              <w:t>CÔNG NGHỆ</w:t>
            </w:r>
            <w:r w:rsidRPr="0073347A">
              <w:rPr>
                <w:b/>
                <w:sz w:val="25"/>
                <w:szCs w:val="25"/>
              </w:rPr>
              <w:t xml:space="preserve"> - KHỐI </w:t>
            </w:r>
            <w:r w:rsidR="006936B7">
              <w:rPr>
                <w:b/>
                <w:sz w:val="25"/>
                <w:szCs w:val="25"/>
              </w:rPr>
              <w:t>7</w:t>
            </w:r>
          </w:p>
          <w:p w14:paraId="47A8C33F" w14:textId="77777777" w:rsidR="007E720E" w:rsidRPr="0073347A" w:rsidRDefault="007E720E" w:rsidP="0073347A">
            <w:pPr>
              <w:jc w:val="center"/>
              <w:rPr>
                <w:i/>
                <w:sz w:val="25"/>
                <w:szCs w:val="25"/>
              </w:rPr>
            </w:pPr>
            <w:r w:rsidRPr="0073347A">
              <w:rPr>
                <w:i/>
                <w:sz w:val="25"/>
                <w:szCs w:val="25"/>
              </w:rPr>
              <w:t>Thời gian: 45 phút</w:t>
            </w:r>
          </w:p>
        </w:tc>
      </w:tr>
    </w:tbl>
    <w:p w14:paraId="25549E35" w14:textId="04EB62BC" w:rsidR="00C17621" w:rsidRPr="00087719" w:rsidRDefault="00C17621" w:rsidP="00087719">
      <w:pPr>
        <w:jc w:val="both"/>
        <w:rPr>
          <w:sz w:val="26"/>
          <w:szCs w:val="26"/>
          <w:lang w:val="pl-PL"/>
        </w:rPr>
      </w:pPr>
      <w:r w:rsidRPr="00857FE7">
        <w:rPr>
          <w:b/>
          <w:sz w:val="26"/>
          <w:szCs w:val="26"/>
          <w:u w:val="single"/>
        </w:rPr>
        <w:t>I. TRẮC NGHIỆM:</w:t>
      </w:r>
      <w:r w:rsidRPr="00857FE7">
        <w:rPr>
          <w:b/>
          <w:sz w:val="26"/>
          <w:szCs w:val="26"/>
        </w:rPr>
        <w:t xml:space="preserve"> (</w:t>
      </w:r>
      <w:r w:rsidRPr="00C17621">
        <w:rPr>
          <w:b/>
          <w:sz w:val="26"/>
          <w:szCs w:val="26"/>
          <w:lang w:val="pl-PL"/>
        </w:rPr>
        <w:t>7</w:t>
      </w:r>
      <w:r w:rsidRPr="00857FE7">
        <w:rPr>
          <w:b/>
          <w:sz w:val="26"/>
          <w:szCs w:val="26"/>
        </w:rPr>
        <w:t xml:space="preserve"> điểm)</w:t>
      </w:r>
    </w:p>
    <w:p w14:paraId="7772F04E" w14:textId="77777777" w:rsidR="00087719" w:rsidRPr="00087719" w:rsidRDefault="00087719" w:rsidP="00087719">
      <w:pPr>
        <w:tabs>
          <w:tab w:val="left" w:pos="4125"/>
        </w:tabs>
        <w:spacing w:after="240"/>
        <w:rPr>
          <w:b/>
          <w:i/>
          <w:sz w:val="26"/>
          <w:szCs w:val="26"/>
          <w:lang w:val="pl-PL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440"/>
        <w:gridCol w:w="1530"/>
        <w:gridCol w:w="1530"/>
        <w:gridCol w:w="1440"/>
        <w:gridCol w:w="1530"/>
      </w:tblGrid>
      <w:tr w:rsidR="003860E9" w:rsidRPr="0073347A" w14:paraId="4FEDECBF" w14:textId="77777777" w:rsidTr="003860E9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bookmarkEnd w:id="0"/>
          <w:p w14:paraId="72C08147" w14:textId="487487EA" w:rsidR="003860E9" w:rsidRPr="00FA0DD2" w:rsidRDefault="003860E9" w:rsidP="00C1762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Câu</w:t>
            </w:r>
          </w:p>
        </w:tc>
        <w:tc>
          <w:tcPr>
            <w:tcW w:w="1440" w:type="dxa"/>
            <w:shd w:val="clear" w:color="auto" w:fill="auto"/>
          </w:tcPr>
          <w:p w14:paraId="5E2C869D" w14:textId="63DAA3B0" w:rsidR="003860E9" w:rsidRPr="00FA0DD2" w:rsidRDefault="00FA0DD2" w:rsidP="00C17621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CN</w:t>
            </w:r>
            <w:r w:rsidR="006936B7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r w:rsidR="003860E9" w:rsidRPr="00FA0DD2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1530" w:type="dxa"/>
          </w:tcPr>
          <w:p w14:paraId="6D351EC2" w14:textId="3DA9DCDF" w:rsidR="003860E9" w:rsidRPr="00FA0DD2" w:rsidRDefault="00FA0DD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</w:t>
            </w:r>
            <w:r w:rsidR="006936B7">
              <w:rPr>
                <w:b/>
                <w:sz w:val="26"/>
                <w:szCs w:val="26"/>
                <w:lang w:val="en-US"/>
              </w:rPr>
              <w:t>7</w:t>
            </w:r>
            <w:r w:rsidR="003860E9" w:rsidRPr="00FA0DD2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1530" w:type="dxa"/>
          </w:tcPr>
          <w:p w14:paraId="29E9DDA2" w14:textId="502B5DDD" w:rsidR="003860E9" w:rsidRPr="00FA0DD2" w:rsidRDefault="00FA0DD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</w:t>
            </w:r>
            <w:r w:rsidR="006936B7">
              <w:rPr>
                <w:b/>
                <w:sz w:val="26"/>
                <w:szCs w:val="26"/>
                <w:lang w:val="en-US"/>
              </w:rPr>
              <w:t>7</w:t>
            </w:r>
            <w:r w:rsidR="003860E9" w:rsidRPr="00FA0DD2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1440" w:type="dxa"/>
          </w:tcPr>
          <w:p w14:paraId="0BE84BB9" w14:textId="2951D761" w:rsidR="003860E9" w:rsidRPr="00FA0DD2" w:rsidRDefault="00FA0DD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</w:t>
            </w:r>
            <w:r w:rsidR="006936B7">
              <w:rPr>
                <w:b/>
                <w:sz w:val="26"/>
                <w:szCs w:val="26"/>
                <w:lang w:val="en-US"/>
              </w:rPr>
              <w:t>7</w:t>
            </w:r>
            <w:r w:rsidR="003860E9" w:rsidRPr="00FA0DD2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1530" w:type="dxa"/>
            <w:shd w:val="clear" w:color="auto" w:fill="auto"/>
          </w:tcPr>
          <w:p w14:paraId="69ADB0B3" w14:textId="4A9A97F9" w:rsidR="003860E9" w:rsidRPr="00FA0DD2" w:rsidRDefault="00FA0DD2" w:rsidP="00C1762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</w:t>
            </w:r>
            <w:r w:rsidR="006936B7">
              <w:rPr>
                <w:b/>
                <w:sz w:val="26"/>
                <w:szCs w:val="26"/>
                <w:lang w:val="en-US"/>
              </w:rPr>
              <w:t>7</w:t>
            </w:r>
            <w:r w:rsidR="003860E9" w:rsidRPr="00FA0DD2">
              <w:rPr>
                <w:b/>
                <w:sz w:val="26"/>
                <w:szCs w:val="26"/>
              </w:rPr>
              <w:t>05</w:t>
            </w:r>
          </w:p>
        </w:tc>
      </w:tr>
      <w:tr w:rsidR="00087719" w:rsidRPr="007B7495" w14:paraId="1517E840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DC23C05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554A6" w14:textId="2A2E17A3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790D2D0F" w14:textId="300C9C43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0986809A" w14:textId="46E4BA3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08005A02" w14:textId="679AF734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9ABD6" w14:textId="5812DDEE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300A9B60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135A1EF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240FE" w14:textId="454D9385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32D40AB8" w14:textId="6ED37607" w:rsidR="00087719" w:rsidRPr="007F0885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0BAC0266" w14:textId="4FC96A16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60E4B674" w14:textId="3F0A65F3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87135" w14:textId="66D8DFA8" w:rsidR="00087719" w:rsidRPr="00087719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4DE6FE7F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1F771A4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F6A29" w14:textId="4C211DD9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2C28689C" w14:textId="4163D38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2541E79D" w14:textId="7CF7A31B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6C5F3BB0" w14:textId="0CF5EFE0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81BDFC" w14:textId="290914F6" w:rsidR="00087719" w:rsidRPr="00087719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0B982127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31BE2534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61846" w14:textId="2D82E114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0CFE3436" w14:textId="2DB65B3A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0F25BBFC" w14:textId="43395033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35A96726" w14:textId="38817A7F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E6E3E9" w14:textId="5C75EE8B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743FF7AF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663C87BE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0752A" w14:textId="11018E8A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4D0BB0BC" w14:textId="47D6859B" w:rsidR="00087719" w:rsidRPr="00087719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54880C63" w14:textId="08C68514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025027FB" w14:textId="5A452EBB" w:rsidR="00087719" w:rsidRPr="00087719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A7EE1" w14:textId="334D27C8" w:rsidR="00087719" w:rsidRPr="00087719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36C016A9" w14:textId="77777777" w:rsidTr="004F29E3">
        <w:trPr>
          <w:trHeight w:val="285"/>
          <w:jc w:val="center"/>
        </w:trPr>
        <w:tc>
          <w:tcPr>
            <w:tcW w:w="1255" w:type="dxa"/>
            <w:shd w:val="clear" w:color="auto" w:fill="auto"/>
          </w:tcPr>
          <w:p w14:paraId="550DF8AC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9C151" w14:textId="03C6088C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554A0A4E" w14:textId="0BD0545E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147A2FED" w14:textId="42EC0DDB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2E8D458E" w14:textId="2B1E988C" w:rsidR="00087719" w:rsidRPr="00087719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B223BC" w14:textId="3CD3AD23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  <w:tr w:rsidR="00087719" w:rsidRPr="007B7495" w14:paraId="2D623E16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232155C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143B" w14:textId="5F42901D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3E9702EA" w14:textId="52415172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42578F91" w14:textId="74DC703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342B8F3C" w14:textId="4FCEF9D1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22B74F" w14:textId="1FA5FB12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1E5AA713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CF4AA42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47EC4" w14:textId="179F9DA7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15F00869" w14:textId="2EDE5E34" w:rsidR="00087719" w:rsidRPr="00087719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347F6A81" w14:textId="47CA9A4B" w:rsidR="00087719" w:rsidRPr="00087719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17259FD9" w14:textId="5252A14A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71F82A" w14:textId="3D9DB5D5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66DB093D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6C83C7A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4CD1E" w14:textId="616FBF78" w:rsidR="00087719" w:rsidRPr="00087719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0AFDC59A" w14:textId="23D0B7ED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44926648" w14:textId="428E09AF" w:rsidR="00087719" w:rsidRPr="007F0885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3F6AC0FB" w14:textId="47026FF8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7A3B71" w14:textId="6655937A" w:rsidR="00087719" w:rsidRPr="007F0885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1B68F666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BFE684F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4A844" w14:textId="17115A74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69E8256C" w14:textId="192CBA12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09F08F95" w14:textId="5E1661A1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6CC0F775" w14:textId="438E6000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2236A" w14:textId="7C07AD1F" w:rsidR="00087719" w:rsidRPr="00087719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  <w:tr w:rsidR="00087719" w:rsidRPr="007B7495" w14:paraId="7933CCFC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4C16E80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F29D" w14:textId="0FC7D149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71404584" w14:textId="63EAF624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49B7BE4B" w14:textId="1BAC3C46" w:rsidR="00087719" w:rsidRPr="00087719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290C23AE" w14:textId="4805B0D9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C19B48" w14:textId="4D897D7D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18F2531D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34BCB72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8A903" w14:textId="7FB49962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36088E57" w14:textId="47F1A65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01496691" w14:textId="39911AA7" w:rsidR="00087719" w:rsidRPr="007F0885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77F07CAC" w14:textId="1D5E4E4D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EBD4EF" w14:textId="2EA00E96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1F385051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36B4E70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CDC6D" w14:textId="4E6D49D3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10913537" w14:textId="1C87E4C0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2DB33CDF" w14:textId="0EB84E9D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50331233" w14:textId="45EE8ECE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4E0A8A" w14:textId="4D5C52BA" w:rsidR="00087719" w:rsidRPr="00087719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6245E457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E6DFDE8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28CE3" w14:textId="51B5FBD8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18D3D7FA" w14:textId="245F5E9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121160DF" w14:textId="4FAC9D9F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3FBE16B1" w14:textId="6BE93C77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9494E" w14:textId="69DE9949" w:rsidR="00087719" w:rsidRPr="007F29B1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  <w:tr w:rsidR="00087719" w:rsidRPr="007B7495" w14:paraId="6B31388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E55CED3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C39BD" w14:textId="4D8B5F4A" w:rsidR="00087719" w:rsidRPr="007F0885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7D6FCD44" w14:textId="79BD5DB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4522A017" w14:textId="2C27CCA2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5C646BE5" w14:textId="6DC193F1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C0C5B" w14:textId="1BAB7F0E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7163F2E4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A51C7D0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B68AE" w14:textId="76D38135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499BA730" w14:textId="70C1F80B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7369BD51" w14:textId="0DE21D99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3A90C74F" w14:textId="3655885A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3AF757" w14:textId="1D360764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3E04CD5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26A0047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9698D" w14:textId="2B10BA9A" w:rsidR="00087719" w:rsidRPr="00E17487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3373242F" w14:textId="5C55BCD9" w:rsidR="00087719" w:rsidRPr="00087719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633FF05F" w14:textId="369639A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26F5496D" w14:textId="0A5CABA8" w:rsidR="00087719" w:rsidRPr="00BD7948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E9711" w14:textId="3CC64FDC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533727B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9476AA2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2C0BD" w14:textId="3BD37273" w:rsidR="00087719" w:rsidRPr="007F0885" w:rsidRDefault="00E17487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6738DE1C" w14:textId="603ABE9A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0BADD502" w14:textId="3C2E3839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26D1525E" w14:textId="20320009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51B32B" w14:textId="1EF27E2B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437CDD8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05FC73E7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70A28" w14:textId="6416026C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604D84EF" w14:textId="48AEF7C1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18F1ADF4" w14:textId="542FAEE8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440" w:type="dxa"/>
            <w:vAlign w:val="bottom"/>
          </w:tcPr>
          <w:p w14:paraId="0AAB170D" w14:textId="39380EFE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0040B" w14:textId="57DF09E4" w:rsidR="00087719" w:rsidRPr="00087719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5CBC19B2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84C6C4D" w14:textId="77777777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3860A" w14:textId="3B67D8CE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3199ECB9" w14:textId="7B6390D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791B4CCC" w14:textId="7B28C1F1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275E14EA" w14:textId="36A4092E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551093" w14:textId="228B5A9A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020868C0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2E102CB0" w14:textId="59F2CD99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F2225" w14:textId="19F51C13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371DC6D9" w14:textId="35B846E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0C6251C5" w14:textId="65A533EF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440" w:type="dxa"/>
            <w:vAlign w:val="bottom"/>
          </w:tcPr>
          <w:p w14:paraId="32E7AB5D" w14:textId="4E00FA8F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A5DC7B" w14:textId="571F9990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14EBF481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42DD2FCD" w14:textId="1F4E0B1C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FA35D" w14:textId="6B42B21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4DAB0319" w14:textId="7984A14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34A2A788" w14:textId="0DC63B8F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440" w:type="dxa"/>
            <w:vAlign w:val="bottom"/>
          </w:tcPr>
          <w:p w14:paraId="5F01D0E4" w14:textId="1699196B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B7956A" w14:textId="72531E6C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1DCDAA2A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69125F8E" w14:textId="5B67320F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8C1CD" w14:textId="78B6BDC5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7C5F8892" w14:textId="702BCB5A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78074498" w14:textId="08E7875D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440" w:type="dxa"/>
            <w:vAlign w:val="bottom"/>
          </w:tcPr>
          <w:p w14:paraId="49DF74D4" w14:textId="0A70CCB4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91BB5D" w14:textId="79C311C3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  <w:tr w:rsidR="00087719" w:rsidRPr="007B7495" w14:paraId="2B1F9E13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5F90C8CA" w14:textId="71C9A211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3C68C" w14:textId="31D811C4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0494D403" w14:textId="5B251C20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5C9620D3" w14:textId="3540A6EB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06761F2A" w14:textId="2469DD06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963FEF" w14:textId="4B8D61B2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A</w:t>
            </w:r>
          </w:p>
        </w:tc>
      </w:tr>
      <w:tr w:rsidR="00087719" w:rsidRPr="007B7495" w14:paraId="5E59B1DB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3A20CDA0" w14:textId="4D8DCA5A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D3331" w14:textId="492E588E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39219DE4" w14:textId="39B4EF23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59B30B6B" w14:textId="0C505EB0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44C9EEAC" w14:textId="0C50FB89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D61E6B" w14:textId="09E9CD3F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C</w:t>
            </w:r>
          </w:p>
        </w:tc>
      </w:tr>
      <w:tr w:rsidR="00087719" w:rsidRPr="007B7495" w14:paraId="5C4E80B5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7E958BEB" w14:textId="24429913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5B4C6" w14:textId="12081CF3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2394FA41" w14:textId="6D46E0B0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25515FCA" w14:textId="024D4D33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3DD4897F" w14:textId="19CE6DC5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ABA10F" w14:textId="6973ACB8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B</w:t>
            </w:r>
          </w:p>
        </w:tc>
      </w:tr>
      <w:tr w:rsidR="00087719" w:rsidRPr="007B7495" w14:paraId="10D9CDF8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620385F2" w14:textId="0AA86251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670ED" w14:textId="5C4B5631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530" w:type="dxa"/>
            <w:vAlign w:val="bottom"/>
          </w:tcPr>
          <w:p w14:paraId="0F97100A" w14:textId="5326AB02" w:rsidR="00087719" w:rsidRPr="0092161F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vAlign w:val="bottom"/>
          </w:tcPr>
          <w:p w14:paraId="314EFE3D" w14:textId="6A974709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440" w:type="dxa"/>
            <w:vAlign w:val="bottom"/>
          </w:tcPr>
          <w:p w14:paraId="3E7C4340" w14:textId="1F55DE7C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2CC6F7" w14:textId="15B60FF3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  <w:tr w:rsidR="00087719" w:rsidRPr="007B7495" w14:paraId="04CEA2DE" w14:textId="77777777" w:rsidTr="004F29E3">
        <w:trPr>
          <w:trHeight w:val="270"/>
          <w:jc w:val="center"/>
        </w:trPr>
        <w:tc>
          <w:tcPr>
            <w:tcW w:w="1255" w:type="dxa"/>
            <w:shd w:val="clear" w:color="auto" w:fill="auto"/>
          </w:tcPr>
          <w:p w14:paraId="1661EC16" w14:textId="6FCFFC5B" w:rsidR="00087719" w:rsidRPr="00FA0DD2" w:rsidRDefault="00087719" w:rsidP="00087719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AC210" w14:textId="51366D51" w:rsidR="00087719" w:rsidRPr="007F0885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vAlign w:val="bottom"/>
          </w:tcPr>
          <w:p w14:paraId="42E3B0E3" w14:textId="15ED2D04" w:rsidR="00087719" w:rsidRPr="007F0885" w:rsidRDefault="0092161F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530" w:type="dxa"/>
            <w:vAlign w:val="bottom"/>
          </w:tcPr>
          <w:p w14:paraId="3405BC79" w14:textId="488D163D" w:rsidR="00087719" w:rsidRPr="007F0885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440" w:type="dxa"/>
            <w:vAlign w:val="bottom"/>
          </w:tcPr>
          <w:p w14:paraId="5B1C36C9" w14:textId="3C44EC33" w:rsidR="00087719" w:rsidRPr="00704BC1" w:rsidRDefault="00704BC1" w:rsidP="00087719">
            <w:pPr>
              <w:spacing w:line="360" w:lineRule="auto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6EAC23" w14:textId="048E8F7C" w:rsidR="00087719" w:rsidRPr="00A03C26" w:rsidRDefault="00A03C26" w:rsidP="00087719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3C26">
              <w:rPr>
                <w:b/>
                <w:bCs/>
                <w:sz w:val="26"/>
                <w:szCs w:val="26"/>
                <w:lang w:val="en-US"/>
              </w:rPr>
              <w:t>D</w:t>
            </w:r>
          </w:p>
        </w:tc>
      </w:tr>
    </w:tbl>
    <w:p w14:paraId="26436555" w14:textId="77777777" w:rsidR="00C17621" w:rsidRPr="00B72973" w:rsidRDefault="00C17621" w:rsidP="00C17621">
      <w:pPr>
        <w:spacing w:line="276" w:lineRule="auto"/>
        <w:jc w:val="both"/>
        <w:rPr>
          <w:b/>
          <w:sz w:val="26"/>
          <w:szCs w:val="26"/>
          <w:u w:val="single"/>
          <w:lang w:val="nl-NL"/>
        </w:rPr>
      </w:pPr>
    </w:p>
    <w:p w14:paraId="46028F84" w14:textId="038F29CE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nl-NL"/>
        </w:rPr>
      </w:pPr>
      <w:r w:rsidRPr="00C17621">
        <w:rPr>
          <w:b/>
          <w:sz w:val="26"/>
          <w:szCs w:val="26"/>
          <w:u w:val="single"/>
          <w:lang w:val="vi-VN"/>
        </w:rPr>
        <w:t>II. TỰ LUẬN:</w:t>
      </w:r>
      <w:r w:rsidRPr="00C17621">
        <w:rPr>
          <w:b/>
          <w:sz w:val="26"/>
          <w:szCs w:val="26"/>
        </w:rPr>
        <w:t xml:space="preserve"> (3 điểm</w:t>
      </w:r>
      <w:r w:rsidRPr="00C17621">
        <w:rPr>
          <w:b/>
          <w:sz w:val="26"/>
          <w:szCs w:val="26"/>
          <w:lang w:val="nl-NL"/>
        </w:rPr>
        <w:t>)</w:t>
      </w:r>
    </w:p>
    <w:p w14:paraId="4D7087F0" w14:textId="4D6674F1" w:rsidR="00087719" w:rsidRDefault="00C17621" w:rsidP="006969F3">
      <w:pPr>
        <w:spacing w:after="120"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6936B7">
        <w:rPr>
          <w:b/>
          <w:bCs/>
          <w:sz w:val="26"/>
          <w:szCs w:val="26"/>
          <w:lang w:val="nl-NL"/>
        </w:rPr>
        <w:t>7</w:t>
      </w:r>
      <w:r w:rsidRPr="00C17621">
        <w:rPr>
          <w:b/>
          <w:bCs/>
          <w:sz w:val="26"/>
          <w:szCs w:val="26"/>
          <w:lang w:val="nl-NL"/>
        </w:rPr>
        <w:t>01,</w:t>
      </w:r>
      <w:r w:rsidR="006936B7">
        <w:rPr>
          <w:b/>
          <w:bCs/>
          <w:sz w:val="26"/>
          <w:szCs w:val="26"/>
          <w:lang w:val="nl-NL"/>
        </w:rPr>
        <w:t>7</w:t>
      </w:r>
      <w:r w:rsidRPr="00C17621">
        <w:rPr>
          <w:b/>
          <w:bCs/>
          <w:sz w:val="26"/>
          <w:szCs w:val="26"/>
          <w:lang w:val="nl-NL"/>
        </w:rPr>
        <w:t>02,</w:t>
      </w:r>
      <w:r w:rsidR="006936B7">
        <w:rPr>
          <w:b/>
          <w:bCs/>
          <w:sz w:val="26"/>
          <w:szCs w:val="26"/>
          <w:lang w:val="nl-NL"/>
        </w:rPr>
        <w:t>7</w:t>
      </w:r>
      <w:r w:rsidRPr="00C17621">
        <w:rPr>
          <w:b/>
          <w:bCs/>
          <w:sz w:val="26"/>
          <w:szCs w:val="26"/>
          <w:lang w:val="nl-NL"/>
        </w:rPr>
        <w:t>03,</w:t>
      </w:r>
      <w:r w:rsidR="006936B7">
        <w:rPr>
          <w:b/>
          <w:bCs/>
          <w:sz w:val="26"/>
          <w:szCs w:val="26"/>
          <w:lang w:val="nl-NL"/>
        </w:rPr>
        <w:t>7</w:t>
      </w:r>
      <w:r w:rsidRPr="00C17621">
        <w:rPr>
          <w:b/>
          <w:bCs/>
          <w:sz w:val="26"/>
          <w:szCs w:val="26"/>
          <w:lang w:val="nl-NL"/>
        </w:rPr>
        <w:t>04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2977"/>
      </w:tblGrid>
      <w:tr w:rsidR="00E929AD" w:rsidRPr="00A037B2" w14:paraId="547F110F" w14:textId="77777777" w:rsidTr="00F8169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CC33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Câu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B44C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Đáp án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788A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Biểu điểm</w:t>
            </w:r>
          </w:p>
        </w:tc>
      </w:tr>
      <w:tr w:rsidR="00E929AD" w:rsidRPr="00A037B2" w14:paraId="0DAD43AF" w14:textId="77777777" w:rsidTr="00F8169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FA7E" w14:textId="00B88E43" w:rsidR="00E929AD" w:rsidRPr="00A037B2" w:rsidRDefault="00E929AD" w:rsidP="00027084">
            <w:pPr>
              <w:pStyle w:val="NoSpacing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 xml:space="preserve">Câu </w:t>
            </w:r>
            <w:r>
              <w:rPr>
                <w:rFonts w:ascii="Times" w:hAnsi="Times"/>
                <w:b/>
              </w:rPr>
              <w:t>1</w:t>
            </w:r>
          </w:p>
          <w:p w14:paraId="0BBB9C9A" w14:textId="77777777" w:rsidR="00E929AD" w:rsidRPr="00A037B2" w:rsidRDefault="00E929AD" w:rsidP="00027084">
            <w:pPr>
              <w:pStyle w:val="NoSpacing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>(1,0 điểm)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77D8" w14:textId="77777777" w:rsidR="00E929AD" w:rsidRPr="00A037B2" w:rsidRDefault="00E929AD" w:rsidP="0002708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HS đề xuất đúng 2 biện pháp và nêu đúng mục đích.</w:t>
            </w:r>
          </w:p>
          <w:p w14:paraId="2451F076" w14:textId="13A91800" w:rsidR="00E929AD" w:rsidRPr="00A037B2" w:rsidRDefault="00E929AD" w:rsidP="0002708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" w:hAnsi="Times" w:cs="Open Sans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A97E" w14:textId="77777777" w:rsidR="00E929AD" w:rsidRPr="00A037B2" w:rsidRDefault="00E929AD" w:rsidP="00027084">
            <w:pPr>
              <w:jc w:val="center"/>
              <w:rPr>
                <w:rFonts w:ascii="Times" w:eastAsia="Calibri" w:hAnsi="Times"/>
                <w:i/>
                <w:sz w:val="24"/>
                <w:szCs w:val="24"/>
                <w:lang w:val="en-US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Mỗi ý đúng 0,25 điểm.</w:t>
            </w:r>
          </w:p>
        </w:tc>
      </w:tr>
      <w:tr w:rsidR="00E929AD" w:rsidRPr="00A037B2" w14:paraId="3F2CBB8E" w14:textId="77777777" w:rsidTr="00F8169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A49B" w14:textId="77777777" w:rsidR="00E929AD" w:rsidRPr="00A037B2" w:rsidRDefault="00E929AD" w:rsidP="00E929AD">
            <w:pPr>
              <w:pStyle w:val="NoSpacing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 xml:space="preserve">Câu </w:t>
            </w:r>
            <w:r>
              <w:rPr>
                <w:rFonts w:ascii="Times" w:hAnsi="Times"/>
                <w:b/>
              </w:rPr>
              <w:t>2</w:t>
            </w:r>
          </w:p>
          <w:p w14:paraId="33B8EFCB" w14:textId="3615CC90" w:rsidR="00E929AD" w:rsidRPr="00A037B2" w:rsidRDefault="00E929AD" w:rsidP="00E929AD">
            <w:pPr>
              <w:pStyle w:val="NoSpacing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>(2,0 điểm)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C9F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b/>
                <w:bCs/>
                <w:color w:val="000000"/>
              </w:rPr>
            </w:pPr>
            <w:r w:rsidRPr="00A037B2">
              <w:rPr>
                <w:rFonts w:ascii="Times" w:hAnsi="Times"/>
                <w:b/>
                <w:bCs/>
                <w:color w:val="000000"/>
              </w:rPr>
              <w:t>* Chăn nuôi nông hộ</w:t>
            </w:r>
          </w:p>
          <w:p w14:paraId="5600A792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- Ưu điểm: Chi phí đầu tư thấp.</w:t>
            </w:r>
          </w:p>
          <w:p w14:paraId="722976F6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- Nhược điểm:</w:t>
            </w:r>
          </w:p>
          <w:p w14:paraId="3BC59CED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Năng suất không cao.</w:t>
            </w:r>
          </w:p>
          <w:p w14:paraId="2721F69B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Biện pháp xử lí chất thải chưa tốt.</w:t>
            </w:r>
          </w:p>
          <w:p w14:paraId="5CFE6F39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Nguy cơ dịch bệnh cao nên ảnh hưởng đến vật nuôi, con người và môi trường.</w:t>
            </w:r>
          </w:p>
          <w:p w14:paraId="27FDD286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b/>
                <w:bCs/>
                <w:color w:val="000000"/>
              </w:rPr>
            </w:pPr>
            <w:r w:rsidRPr="00A037B2">
              <w:rPr>
                <w:rFonts w:ascii="Times" w:hAnsi="Times"/>
                <w:b/>
                <w:bCs/>
                <w:color w:val="000000"/>
              </w:rPr>
              <w:t>* Chăn nuôi trang trại</w:t>
            </w:r>
          </w:p>
          <w:p w14:paraId="4F8218F9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- Ưu điểm:</w:t>
            </w:r>
          </w:p>
          <w:p w14:paraId="4D04EE6F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Năng suất cao, ít bị bệnh.</w:t>
            </w:r>
          </w:p>
          <w:p w14:paraId="513BFA54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Có biện pháp xử lí chất thải tốt.</w:t>
            </w:r>
          </w:p>
          <w:p w14:paraId="04FF58D6" w14:textId="77777777" w:rsidR="00E929AD" w:rsidRPr="00A037B2" w:rsidRDefault="00E929AD" w:rsidP="00E929AD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+ Không ảnh hưởng tới môi trường và sức khỏe con người.</w:t>
            </w:r>
          </w:p>
          <w:p w14:paraId="58D41955" w14:textId="52FFC7EF" w:rsidR="00E929AD" w:rsidRPr="00A037B2" w:rsidRDefault="00E929AD" w:rsidP="00E929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- Nhược điểm: Cần đầu tư lớn về chuồng trại, thức ăn, vệ sinh phòng bệnh.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EC86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2D6F9C35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2DC87AB1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  <w:lang w:val="en-US"/>
              </w:rPr>
            </w:pPr>
          </w:p>
          <w:p w14:paraId="7F179F2E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4842A178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3F3958E1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161372E0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032ACBA1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1BD28135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75B39E0D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06C35ABA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0F7C4ABE" w14:textId="77777777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0E07E9D8" w14:textId="77777777" w:rsidR="00722E1D" w:rsidRDefault="00722E1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5BDCC2DF" w14:textId="16171185" w:rsidR="00E929AD" w:rsidRPr="00A037B2" w:rsidRDefault="00E929AD" w:rsidP="00E929AD">
            <w:pPr>
              <w:jc w:val="center"/>
              <w:rPr>
                <w:rFonts w:ascii="Times" w:eastAsia="Calibri" w:hAnsi="Times"/>
                <w:i/>
                <w:sz w:val="24"/>
                <w:szCs w:val="24"/>
                <w:lang w:val="en-US"/>
              </w:rPr>
            </w:pPr>
            <w:bookmarkStart w:id="1" w:name="_GoBack"/>
            <w:bookmarkEnd w:id="1"/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</w:tc>
      </w:tr>
    </w:tbl>
    <w:p w14:paraId="5AC8DE2F" w14:textId="37BB44F2" w:rsidR="00C17621" w:rsidRPr="00C17621" w:rsidRDefault="00C17621" w:rsidP="00722E1D">
      <w:pPr>
        <w:spacing w:before="120" w:after="120"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="006936B7">
        <w:rPr>
          <w:b/>
          <w:bCs/>
          <w:sz w:val="26"/>
          <w:szCs w:val="26"/>
          <w:lang w:val="nl-NL"/>
        </w:rPr>
        <w:t>7</w:t>
      </w:r>
      <w:r w:rsidRPr="00C17621">
        <w:rPr>
          <w:b/>
          <w:bCs/>
          <w:sz w:val="26"/>
          <w:szCs w:val="26"/>
          <w:lang w:val="nl-NL"/>
        </w:rPr>
        <w:t>05</w:t>
      </w:r>
    </w:p>
    <w:tbl>
      <w:tblPr>
        <w:tblStyle w:val="TableGrid"/>
        <w:tblW w:w="104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39"/>
        <w:gridCol w:w="4932"/>
        <w:gridCol w:w="3062"/>
      </w:tblGrid>
      <w:tr w:rsidR="00F81691" w:rsidRPr="00A037B2" w14:paraId="336A5B01" w14:textId="77777777" w:rsidTr="00F81691">
        <w:trPr>
          <w:trHeight w:val="273"/>
        </w:trPr>
        <w:tc>
          <w:tcPr>
            <w:tcW w:w="2439" w:type="dxa"/>
            <w:hideMark/>
          </w:tcPr>
          <w:p w14:paraId="3A455DDA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Câu</w:t>
            </w:r>
          </w:p>
        </w:tc>
        <w:tc>
          <w:tcPr>
            <w:tcW w:w="4932" w:type="dxa"/>
            <w:hideMark/>
          </w:tcPr>
          <w:p w14:paraId="122E50BC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Đáp án</w:t>
            </w:r>
          </w:p>
        </w:tc>
        <w:tc>
          <w:tcPr>
            <w:tcW w:w="3062" w:type="dxa"/>
            <w:hideMark/>
          </w:tcPr>
          <w:p w14:paraId="15DBFC4A" w14:textId="77777777" w:rsidR="00E929AD" w:rsidRPr="00A037B2" w:rsidRDefault="00E929AD" w:rsidP="00027084">
            <w:pPr>
              <w:jc w:val="center"/>
              <w:outlineLvl w:val="0"/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pt-BR"/>
              </w:rPr>
              <w:t>Biểu điểm</w:t>
            </w:r>
          </w:p>
        </w:tc>
      </w:tr>
      <w:tr w:rsidR="00F81691" w:rsidRPr="00A037B2" w14:paraId="06FE69C6" w14:textId="77777777" w:rsidTr="00F81691">
        <w:trPr>
          <w:trHeight w:val="620"/>
        </w:trPr>
        <w:tc>
          <w:tcPr>
            <w:tcW w:w="2439" w:type="dxa"/>
          </w:tcPr>
          <w:p w14:paraId="5B0BD973" w14:textId="2744449E" w:rsidR="00E929AD" w:rsidRPr="00A037B2" w:rsidRDefault="00E929AD" w:rsidP="00027084">
            <w:pPr>
              <w:pStyle w:val="NoSpacing"/>
              <w:spacing w:line="276" w:lineRule="auto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 xml:space="preserve">Câu </w:t>
            </w:r>
            <w:r w:rsidR="00F81691">
              <w:rPr>
                <w:rFonts w:ascii="Times" w:hAnsi="Times"/>
                <w:b/>
              </w:rPr>
              <w:t>1</w:t>
            </w:r>
          </w:p>
          <w:p w14:paraId="70A1F64D" w14:textId="77777777" w:rsidR="00E929AD" w:rsidRPr="00A037B2" w:rsidRDefault="00E929AD" w:rsidP="00027084">
            <w:pPr>
              <w:pStyle w:val="NoSpacing"/>
              <w:spacing w:line="276" w:lineRule="auto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>(1,0 điểm)</w:t>
            </w:r>
          </w:p>
        </w:tc>
        <w:tc>
          <w:tcPr>
            <w:tcW w:w="4932" w:type="dxa"/>
          </w:tcPr>
          <w:p w14:paraId="1072ECE6" w14:textId="77777777" w:rsidR="00E929AD" w:rsidRPr="00A037B2" w:rsidRDefault="00E929AD" w:rsidP="0002708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color w:val="000000"/>
              </w:rPr>
              <w:t>HS đề xuất đúng 2 biện pháp.</w:t>
            </w:r>
          </w:p>
          <w:p w14:paraId="36ADA941" w14:textId="73C5D061" w:rsidR="00E929AD" w:rsidRPr="00A037B2" w:rsidRDefault="00E929AD" w:rsidP="0002708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" w:hAnsi="Times"/>
                <w:color w:val="000000"/>
              </w:rPr>
            </w:pPr>
          </w:p>
        </w:tc>
        <w:tc>
          <w:tcPr>
            <w:tcW w:w="3062" w:type="dxa"/>
          </w:tcPr>
          <w:p w14:paraId="3F42F6AF" w14:textId="77777777" w:rsidR="00E929AD" w:rsidRPr="00A037B2" w:rsidRDefault="00E929AD" w:rsidP="00027084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  <w:lang w:val="en-US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Mỗi ý đúng 0,5 điểm.</w:t>
            </w:r>
          </w:p>
        </w:tc>
      </w:tr>
      <w:tr w:rsidR="00F81691" w:rsidRPr="00A037B2" w14:paraId="593392BC" w14:textId="77777777" w:rsidTr="00F81691">
        <w:trPr>
          <w:trHeight w:val="3759"/>
        </w:trPr>
        <w:tc>
          <w:tcPr>
            <w:tcW w:w="2439" w:type="dxa"/>
          </w:tcPr>
          <w:p w14:paraId="3F861BFC" w14:textId="77777777" w:rsidR="00F81691" w:rsidRPr="00A037B2" w:rsidRDefault="00F81691" w:rsidP="00F81691">
            <w:pPr>
              <w:pStyle w:val="NoSpacing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 xml:space="preserve">Câu </w:t>
            </w:r>
            <w:r>
              <w:rPr>
                <w:rFonts w:ascii="Times" w:hAnsi="Times"/>
                <w:b/>
              </w:rPr>
              <w:t>2</w:t>
            </w:r>
          </w:p>
          <w:p w14:paraId="71AA3C27" w14:textId="16EC77ED" w:rsidR="00F81691" w:rsidRPr="00A037B2" w:rsidRDefault="00F81691" w:rsidP="00F81691">
            <w:pPr>
              <w:pStyle w:val="NoSpacing"/>
              <w:spacing w:line="276" w:lineRule="auto"/>
              <w:jc w:val="center"/>
              <w:rPr>
                <w:rFonts w:ascii="Times" w:hAnsi="Times"/>
                <w:b/>
              </w:rPr>
            </w:pPr>
            <w:r w:rsidRPr="00A037B2">
              <w:rPr>
                <w:rFonts w:ascii="Times" w:hAnsi="Times"/>
                <w:b/>
              </w:rPr>
              <w:t>(2,0 điểm)</w:t>
            </w:r>
          </w:p>
        </w:tc>
        <w:tc>
          <w:tcPr>
            <w:tcW w:w="4932" w:type="dxa"/>
          </w:tcPr>
          <w:p w14:paraId="08C18FB9" w14:textId="77777777" w:rsidR="00F81691" w:rsidRPr="00A037B2" w:rsidRDefault="00F81691" w:rsidP="00F81691">
            <w:pPr>
              <w:shd w:val="clear" w:color="auto" w:fill="FFFFFF"/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  <w:t>- Giống nhau:</w:t>
            </w: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Chuồng nuôi luôn sạch sẽ, khô ráo, thông thoáng, yên tĩnh.</w:t>
            </w:r>
          </w:p>
          <w:p w14:paraId="04B370C5" w14:textId="77777777" w:rsidR="00F81691" w:rsidRPr="00A037B2" w:rsidRDefault="00F81691" w:rsidP="00F81691">
            <w:pPr>
              <w:shd w:val="clear" w:color="auto" w:fill="FFFFFF"/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  <w:t>- Khác nhau:</w:t>
            </w:r>
          </w:p>
          <w:p w14:paraId="72F9F0C2" w14:textId="77777777" w:rsidR="00F81691" w:rsidRPr="00A037B2" w:rsidRDefault="00F81691" w:rsidP="00F81691">
            <w:pPr>
              <w:spacing w:line="276" w:lineRule="auto"/>
              <w:jc w:val="both"/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  <w:t xml:space="preserve">+ Vật nuôi non: </w:t>
            </w:r>
          </w:p>
          <w:p w14:paraId="79962F58" w14:textId="77777777" w:rsidR="00F81691" w:rsidRPr="00A037B2" w:rsidRDefault="00F81691" w:rsidP="00F81691">
            <w:pPr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Bú sữa mẹ càng sớm càng tốt.                     </w:t>
            </w:r>
          </w:p>
          <w:p w14:paraId="11A34054" w14:textId="77777777" w:rsidR="00F81691" w:rsidRPr="00A037B2" w:rsidRDefault="00F81691" w:rsidP="00F81691">
            <w:pPr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Tập ăn để bổ sung chất dinh dưỡng.            </w:t>
            </w:r>
          </w:p>
          <w:p w14:paraId="3EE785A5" w14:textId="77777777" w:rsidR="00F81691" w:rsidRPr="00A037B2" w:rsidRDefault="00F81691" w:rsidP="00F81691">
            <w:pPr>
              <w:shd w:val="clear" w:color="auto" w:fill="FFFFFF"/>
              <w:spacing w:line="276" w:lineRule="auto"/>
              <w:jc w:val="both"/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Vận động và tiếp xúc ánh nắng vào sáng sớm.</w:t>
            </w:r>
          </w:p>
          <w:p w14:paraId="52FEEE72" w14:textId="77777777" w:rsidR="00F81691" w:rsidRPr="00A037B2" w:rsidRDefault="00F81691" w:rsidP="00F81691">
            <w:pPr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  <w:t xml:space="preserve">+Vật nuôi cái sinh sản: </w:t>
            </w:r>
          </w:p>
          <w:p w14:paraId="190E6DA6" w14:textId="77777777" w:rsidR="00F81691" w:rsidRPr="00A037B2" w:rsidRDefault="00F81691" w:rsidP="00F81691">
            <w:pPr>
              <w:spacing w:line="276" w:lineRule="auto"/>
              <w:jc w:val="both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Ăn thức ăn chất lượng cao, giàu đạm.</w:t>
            </w:r>
          </w:p>
          <w:p w14:paraId="599131CD" w14:textId="77777777" w:rsidR="00F81691" w:rsidRPr="00A037B2" w:rsidRDefault="00F81691" w:rsidP="00F81691">
            <w:pPr>
              <w:shd w:val="clear" w:color="auto" w:fill="FFFFFF"/>
              <w:spacing w:line="276" w:lineRule="auto"/>
              <w:jc w:val="both"/>
              <w:rPr>
                <w:rFonts w:ascii="Times" w:hAnsi="Times"/>
                <w:b/>
                <w:color w:val="000000"/>
                <w:sz w:val="24"/>
                <w:szCs w:val="24"/>
                <w:lang w:val="en-US"/>
              </w:rPr>
            </w:pPr>
            <w:r w:rsidRPr="00A037B2">
              <w:rPr>
                <w:rFonts w:ascii="Times" w:hAnsi="Times"/>
                <w:color w:val="000000"/>
                <w:sz w:val="24"/>
                <w:szCs w:val="24"/>
                <w:lang w:val="en-US"/>
              </w:rPr>
              <w:t xml:space="preserve"> Tắm chải, vận động thường xuyên.</w:t>
            </w:r>
          </w:p>
          <w:p w14:paraId="2AD29922" w14:textId="32305DAA" w:rsidR="00F81691" w:rsidRPr="00A037B2" w:rsidRDefault="00F81691" w:rsidP="00F8169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" w:hAnsi="Times"/>
                <w:color w:val="000000"/>
              </w:rPr>
            </w:pPr>
            <w:r w:rsidRPr="00A037B2">
              <w:rPr>
                <w:rFonts w:ascii="Times" w:hAnsi="Times"/>
                <w:b/>
                <w:color w:val="000000"/>
              </w:rPr>
              <w:t>+ Vật nuôi đực giống:</w:t>
            </w:r>
            <w:r w:rsidRPr="00A037B2">
              <w:rPr>
                <w:rFonts w:ascii="Times" w:hAnsi="Times"/>
                <w:color w:val="000000"/>
              </w:rPr>
              <w:t xml:space="preserve"> Tùy từng giai đoạn mà có chế độ ăn phù hợp.</w:t>
            </w:r>
          </w:p>
        </w:tc>
        <w:tc>
          <w:tcPr>
            <w:tcW w:w="3062" w:type="dxa"/>
          </w:tcPr>
          <w:p w14:paraId="04861495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0.5đ</w:t>
            </w:r>
          </w:p>
          <w:p w14:paraId="26D05918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21F6B3B4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1058CCE5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39B93220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10C4D3AA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69F8D2A8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09B67630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</w:p>
          <w:p w14:paraId="37E0CC48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4609AC84" w14:textId="77777777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  <w:p w14:paraId="6C4975A8" w14:textId="7C2C0CEE" w:rsidR="00F81691" w:rsidRPr="00A037B2" w:rsidRDefault="00F81691" w:rsidP="00F81691">
            <w:pPr>
              <w:spacing w:line="276" w:lineRule="auto"/>
              <w:jc w:val="center"/>
              <w:rPr>
                <w:rFonts w:ascii="Times" w:eastAsia="Calibri" w:hAnsi="Times"/>
                <w:i/>
                <w:sz w:val="24"/>
                <w:szCs w:val="24"/>
                <w:lang w:val="en-US"/>
              </w:rPr>
            </w:pP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0.</w:t>
            </w:r>
            <w:r w:rsidRPr="00A037B2">
              <w:rPr>
                <w:rFonts w:ascii="Times" w:eastAsia="Calibri" w:hAnsi="Times"/>
                <w:i/>
                <w:sz w:val="24"/>
                <w:szCs w:val="24"/>
                <w:lang w:val="en-US"/>
              </w:rPr>
              <w:t>2</w:t>
            </w:r>
            <w:r w:rsidRPr="00A037B2">
              <w:rPr>
                <w:rFonts w:ascii="Times" w:eastAsia="Calibri" w:hAnsi="Times"/>
                <w:i/>
                <w:sz w:val="24"/>
                <w:szCs w:val="24"/>
              </w:rPr>
              <w:t>5đ</w:t>
            </w:r>
          </w:p>
        </w:tc>
      </w:tr>
      <w:tr w:rsidR="00F81691" w:rsidRPr="006969F3" w14:paraId="221F5545" w14:textId="77777777" w:rsidTr="00F81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7"/>
        </w:trPr>
        <w:tc>
          <w:tcPr>
            <w:tcW w:w="2439" w:type="dxa"/>
          </w:tcPr>
          <w:p w14:paraId="04E27C41" w14:textId="3EBF8741" w:rsidR="00F81691" w:rsidRDefault="00F81691" w:rsidP="00F81691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6A5A1B" w14:textId="7FC578BE" w:rsidR="00F81691" w:rsidRPr="006969F3" w:rsidRDefault="00F81691" w:rsidP="00F81691">
            <w:pPr>
              <w:spacing w:line="276" w:lineRule="auto"/>
              <w:ind w:left="-111" w:firstLine="111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77777777" w:rsidR="00F81691" w:rsidRPr="006969F3" w:rsidRDefault="00F81691" w:rsidP="00F81691">
            <w:pPr>
              <w:spacing w:line="276" w:lineRule="auto"/>
              <w:ind w:left="-111" w:firstLine="111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D6894A9" w14:textId="77777777" w:rsidR="00F81691" w:rsidRDefault="00F81691" w:rsidP="00F81691">
            <w:pPr>
              <w:spacing w:line="276" w:lineRule="auto"/>
              <w:ind w:left="-111" w:firstLine="111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4ECB0416" w:rsidR="00F81691" w:rsidRPr="006969F3" w:rsidRDefault="00F81691" w:rsidP="00F81691">
            <w:pPr>
              <w:spacing w:line="276" w:lineRule="auto"/>
              <w:ind w:left="-111" w:firstLine="111"/>
              <w:jc w:val="center"/>
              <w:rPr>
                <w:sz w:val="26"/>
                <w:szCs w:val="26"/>
              </w:rPr>
            </w:pP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Đỗ Thị</w:t>
            </w: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Thu Hoài</w:t>
            </w:r>
          </w:p>
        </w:tc>
        <w:tc>
          <w:tcPr>
            <w:tcW w:w="4932" w:type="dxa"/>
          </w:tcPr>
          <w:p w14:paraId="1D06DAC9" w14:textId="77777777" w:rsidR="00F81691" w:rsidRDefault="00F81691" w:rsidP="00F8169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 xml:space="preserve">                    </w:t>
            </w:r>
          </w:p>
          <w:p w14:paraId="5B179068" w14:textId="5F7CB2AA" w:rsidR="00F81691" w:rsidRDefault="00F81691" w:rsidP="00F81691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 xml:space="preserve">                    </w:t>
            </w: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</w:t>
            </w: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N</w:t>
            </w:r>
          </w:p>
          <w:p w14:paraId="077E0B8B" w14:textId="77777777" w:rsidR="00F81691" w:rsidRDefault="00F81691" w:rsidP="00F81691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301ACD8" w14:textId="77777777" w:rsidR="00F81691" w:rsidRDefault="00F81691" w:rsidP="00F81691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CEE2BFA" w14:textId="378B71F1" w:rsidR="00F81691" w:rsidRPr="00F81691" w:rsidRDefault="00F81691" w:rsidP="00F81691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 xml:space="preserve">                         </w:t>
            </w: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062" w:type="dxa"/>
          </w:tcPr>
          <w:p w14:paraId="43AE7D4B" w14:textId="77777777" w:rsidR="00F81691" w:rsidRDefault="00F81691" w:rsidP="00F8169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 xml:space="preserve"> </w:t>
            </w:r>
          </w:p>
          <w:p w14:paraId="2688267B" w14:textId="1DDD08FC" w:rsidR="00F81691" w:rsidRPr="006969F3" w:rsidRDefault="00F81691" w:rsidP="00F8169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F81691" w:rsidRPr="006969F3" w:rsidRDefault="00F81691" w:rsidP="00F8169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C6376A2" w14:textId="77777777" w:rsidR="00F81691" w:rsidRDefault="00F81691" w:rsidP="00F81691">
            <w:pPr>
              <w:tabs>
                <w:tab w:val="left" w:pos="1013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2951A63F" w:rsidR="00F81691" w:rsidRPr="006969F3" w:rsidRDefault="00F81691" w:rsidP="00F81691">
            <w:pPr>
              <w:tabs>
                <w:tab w:val="left" w:pos="1013"/>
              </w:tabs>
              <w:spacing w:line="276" w:lineRule="auto"/>
              <w:rPr>
                <w:sz w:val="26"/>
                <w:szCs w:val="26"/>
              </w:rPr>
            </w:pPr>
            <w:r w:rsidRPr="006969F3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6969F3" w:rsidRDefault="003860E9" w:rsidP="003860E9">
      <w:pPr>
        <w:tabs>
          <w:tab w:val="left" w:pos="1013"/>
        </w:tabs>
        <w:rPr>
          <w:sz w:val="26"/>
          <w:szCs w:val="26"/>
        </w:rPr>
      </w:pPr>
    </w:p>
    <w:p w14:paraId="58401C36" w14:textId="77777777" w:rsidR="00F81691" w:rsidRPr="006969F3" w:rsidRDefault="00F81691">
      <w:pPr>
        <w:tabs>
          <w:tab w:val="left" w:pos="1013"/>
        </w:tabs>
        <w:rPr>
          <w:sz w:val="26"/>
          <w:szCs w:val="26"/>
        </w:rPr>
      </w:pPr>
    </w:p>
    <w:sectPr w:rsidR="00F81691" w:rsidRPr="006969F3" w:rsidSect="009D6AD0">
      <w:pgSz w:w="11906" w:h="16838" w:code="9"/>
      <w:pgMar w:top="576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68"/>
    <w:rsid w:val="000024DF"/>
    <w:rsid w:val="00025AC9"/>
    <w:rsid w:val="00026D49"/>
    <w:rsid w:val="00087719"/>
    <w:rsid w:val="000908AE"/>
    <w:rsid w:val="000968D5"/>
    <w:rsid w:val="000A5D6A"/>
    <w:rsid w:val="000A7177"/>
    <w:rsid w:val="000A758F"/>
    <w:rsid w:val="000B71ED"/>
    <w:rsid w:val="000C298C"/>
    <w:rsid w:val="000E2F4F"/>
    <w:rsid w:val="00102CAA"/>
    <w:rsid w:val="00103422"/>
    <w:rsid w:val="00110342"/>
    <w:rsid w:val="00122308"/>
    <w:rsid w:val="00125B69"/>
    <w:rsid w:val="0014344E"/>
    <w:rsid w:val="00153611"/>
    <w:rsid w:val="00160CDD"/>
    <w:rsid w:val="001710D4"/>
    <w:rsid w:val="00184084"/>
    <w:rsid w:val="00185241"/>
    <w:rsid w:val="001870B0"/>
    <w:rsid w:val="0019743E"/>
    <w:rsid w:val="001A08F0"/>
    <w:rsid w:val="001A0CE0"/>
    <w:rsid w:val="001A13DD"/>
    <w:rsid w:val="001A5095"/>
    <w:rsid w:val="001D1276"/>
    <w:rsid w:val="00214C0C"/>
    <w:rsid w:val="0023168C"/>
    <w:rsid w:val="00232AB4"/>
    <w:rsid w:val="00243649"/>
    <w:rsid w:val="00271B2D"/>
    <w:rsid w:val="00284CAA"/>
    <w:rsid w:val="00286EEA"/>
    <w:rsid w:val="002A100D"/>
    <w:rsid w:val="002C57A3"/>
    <w:rsid w:val="002D1DF4"/>
    <w:rsid w:val="00336771"/>
    <w:rsid w:val="0036194B"/>
    <w:rsid w:val="003860E9"/>
    <w:rsid w:val="003C078B"/>
    <w:rsid w:val="00427227"/>
    <w:rsid w:val="00430BF0"/>
    <w:rsid w:val="00457618"/>
    <w:rsid w:val="0046129D"/>
    <w:rsid w:val="00464005"/>
    <w:rsid w:val="004B2510"/>
    <w:rsid w:val="004C1127"/>
    <w:rsid w:val="004C3B2F"/>
    <w:rsid w:val="00511A42"/>
    <w:rsid w:val="00512A3E"/>
    <w:rsid w:val="0051583C"/>
    <w:rsid w:val="005324A7"/>
    <w:rsid w:val="005457E0"/>
    <w:rsid w:val="005711EE"/>
    <w:rsid w:val="005904F1"/>
    <w:rsid w:val="00597CF0"/>
    <w:rsid w:val="005B2979"/>
    <w:rsid w:val="005C1E50"/>
    <w:rsid w:val="00633337"/>
    <w:rsid w:val="00633727"/>
    <w:rsid w:val="00634EE9"/>
    <w:rsid w:val="00640D21"/>
    <w:rsid w:val="006509A0"/>
    <w:rsid w:val="00663463"/>
    <w:rsid w:val="00665487"/>
    <w:rsid w:val="006936B7"/>
    <w:rsid w:val="006969F3"/>
    <w:rsid w:val="006C3BA2"/>
    <w:rsid w:val="006C7029"/>
    <w:rsid w:val="006D0506"/>
    <w:rsid w:val="006D2FB8"/>
    <w:rsid w:val="006E09AE"/>
    <w:rsid w:val="006E251E"/>
    <w:rsid w:val="00704BC1"/>
    <w:rsid w:val="0070527E"/>
    <w:rsid w:val="00706615"/>
    <w:rsid w:val="00715C3D"/>
    <w:rsid w:val="00722E1D"/>
    <w:rsid w:val="00727067"/>
    <w:rsid w:val="00731633"/>
    <w:rsid w:val="0073347A"/>
    <w:rsid w:val="00735889"/>
    <w:rsid w:val="00743C49"/>
    <w:rsid w:val="007A4159"/>
    <w:rsid w:val="007B3ADD"/>
    <w:rsid w:val="007B5A7C"/>
    <w:rsid w:val="007B7495"/>
    <w:rsid w:val="007C4299"/>
    <w:rsid w:val="007C7D65"/>
    <w:rsid w:val="007D19EF"/>
    <w:rsid w:val="007E720E"/>
    <w:rsid w:val="007F0885"/>
    <w:rsid w:val="007F29B1"/>
    <w:rsid w:val="00823FDB"/>
    <w:rsid w:val="008333BE"/>
    <w:rsid w:val="00854AAA"/>
    <w:rsid w:val="00882ADF"/>
    <w:rsid w:val="00887662"/>
    <w:rsid w:val="008902C1"/>
    <w:rsid w:val="008A2C77"/>
    <w:rsid w:val="008F2C26"/>
    <w:rsid w:val="00907480"/>
    <w:rsid w:val="0092161F"/>
    <w:rsid w:val="00935455"/>
    <w:rsid w:val="00956975"/>
    <w:rsid w:val="00964DF6"/>
    <w:rsid w:val="009739BC"/>
    <w:rsid w:val="009B0C3B"/>
    <w:rsid w:val="009D6AD0"/>
    <w:rsid w:val="00A03C26"/>
    <w:rsid w:val="00A12A5D"/>
    <w:rsid w:val="00A26C56"/>
    <w:rsid w:val="00A51830"/>
    <w:rsid w:val="00A66F95"/>
    <w:rsid w:val="00A751BE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300DC"/>
    <w:rsid w:val="00B31E15"/>
    <w:rsid w:val="00B5553A"/>
    <w:rsid w:val="00B67468"/>
    <w:rsid w:val="00B72973"/>
    <w:rsid w:val="00B745BC"/>
    <w:rsid w:val="00B7527B"/>
    <w:rsid w:val="00B8020F"/>
    <w:rsid w:val="00BD7948"/>
    <w:rsid w:val="00BE4C3C"/>
    <w:rsid w:val="00BE7DAD"/>
    <w:rsid w:val="00BF4975"/>
    <w:rsid w:val="00BF4B5E"/>
    <w:rsid w:val="00BF7A51"/>
    <w:rsid w:val="00C17621"/>
    <w:rsid w:val="00C24782"/>
    <w:rsid w:val="00C53B14"/>
    <w:rsid w:val="00C62AF5"/>
    <w:rsid w:val="00C65685"/>
    <w:rsid w:val="00C710B7"/>
    <w:rsid w:val="00C8769A"/>
    <w:rsid w:val="00C87899"/>
    <w:rsid w:val="00C93C13"/>
    <w:rsid w:val="00C96312"/>
    <w:rsid w:val="00CB5F8B"/>
    <w:rsid w:val="00CB6AFE"/>
    <w:rsid w:val="00D07831"/>
    <w:rsid w:val="00D20B8C"/>
    <w:rsid w:val="00D24196"/>
    <w:rsid w:val="00D347BF"/>
    <w:rsid w:val="00D415F2"/>
    <w:rsid w:val="00D57272"/>
    <w:rsid w:val="00D5787C"/>
    <w:rsid w:val="00D83C92"/>
    <w:rsid w:val="00D87258"/>
    <w:rsid w:val="00D92BD5"/>
    <w:rsid w:val="00E05067"/>
    <w:rsid w:val="00E17487"/>
    <w:rsid w:val="00E23899"/>
    <w:rsid w:val="00E35737"/>
    <w:rsid w:val="00E44A56"/>
    <w:rsid w:val="00E52871"/>
    <w:rsid w:val="00E65F9C"/>
    <w:rsid w:val="00E75B5D"/>
    <w:rsid w:val="00E929AD"/>
    <w:rsid w:val="00F377B6"/>
    <w:rsid w:val="00F57CE8"/>
    <w:rsid w:val="00F64AFF"/>
    <w:rsid w:val="00F81691"/>
    <w:rsid w:val="00F87B8C"/>
    <w:rsid w:val="00FA0DD2"/>
    <w:rsid w:val="00FA4EEE"/>
    <w:rsid w:val="00FA6325"/>
    <w:rsid w:val="00FE0C85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B1CD6F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link w:val="NormalWebChar"/>
    <w:uiPriority w:val="99"/>
    <w:unhideWhenUsed/>
    <w:qFormat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qFormat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rsid w:val="00E929A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E92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E048-FB1E-4C55-8485-9883EB55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Administrator</cp:lastModifiedBy>
  <cp:revision>117</cp:revision>
  <cp:lastPrinted>2024-04-14T14:18:00Z</cp:lastPrinted>
  <dcterms:created xsi:type="dcterms:W3CDTF">2021-12-06T04:30:00Z</dcterms:created>
  <dcterms:modified xsi:type="dcterms:W3CDTF">2025-03-14T05:45:00Z</dcterms:modified>
</cp:coreProperties>
</file>